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90" w:rsidRDefault="00F01090" w:rsidP="00706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</w:t>
      </w:r>
      <w:r w:rsidR="00001FFD">
        <w:rPr>
          <w:rFonts w:ascii="Times New Roman" w:hAnsi="Times New Roman"/>
          <w:sz w:val="28"/>
          <w:szCs w:val="28"/>
        </w:rPr>
        <w:t>округа</w:t>
      </w:r>
      <w:r w:rsidRPr="008A2806">
        <w:rPr>
          <w:rFonts w:ascii="Times New Roman" w:hAnsi="Times New Roman"/>
          <w:sz w:val="28"/>
          <w:szCs w:val="28"/>
        </w:rPr>
        <w:t xml:space="preserve"> в соответствии </w:t>
      </w:r>
      <w:r w:rsidRPr="008A2806">
        <w:rPr>
          <w:rFonts w:ascii="Times New Roman" w:hAnsi="Times New Roman"/>
          <w:sz w:val="28"/>
          <w:szCs w:val="28"/>
        </w:rPr>
        <w:br/>
        <w:t xml:space="preserve">со статьей 39.42 Земельного кодекса РФ </w:t>
      </w:r>
      <w:r w:rsidR="006A05E8">
        <w:rPr>
          <w:rFonts w:ascii="Times New Roman" w:hAnsi="Times New Roman"/>
          <w:sz w:val="28"/>
          <w:szCs w:val="28"/>
        </w:rPr>
        <w:t>по ходатайству</w:t>
      </w:r>
      <w:r w:rsidR="006A05E8" w:rsidRPr="0054452B">
        <w:rPr>
          <w:rFonts w:ascii="Times New Roman" w:hAnsi="Times New Roman"/>
          <w:sz w:val="28"/>
          <w:szCs w:val="28"/>
        </w:rPr>
        <w:t xml:space="preserve"> </w:t>
      </w:r>
      <w:r w:rsidR="006A05E8" w:rsidRPr="00175218">
        <w:rPr>
          <w:rFonts w:ascii="Times New Roman" w:hAnsi="Times New Roman"/>
          <w:sz w:val="28"/>
          <w:szCs w:val="28"/>
        </w:rPr>
        <w:t xml:space="preserve">краевого государственного бюджетного учреждения «Управление автомобильных дорог и транспорта» Пермского края </w:t>
      </w:r>
      <w:r w:rsidR="006A05E8"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</w:t>
      </w:r>
      <w:r w:rsidR="006A05E8">
        <w:rPr>
          <w:rFonts w:ascii="Times New Roman" w:hAnsi="Times New Roman"/>
          <w:sz w:val="28"/>
          <w:szCs w:val="28"/>
        </w:rPr>
        <w:t xml:space="preserve"> сроком 49 лет</w:t>
      </w:r>
      <w:r w:rsidR="006A05E8" w:rsidRPr="0054452B">
        <w:rPr>
          <w:rFonts w:ascii="Times New Roman" w:hAnsi="Times New Roman"/>
          <w:sz w:val="28"/>
          <w:szCs w:val="28"/>
        </w:rPr>
        <w:t>:</w:t>
      </w:r>
    </w:p>
    <w:p w:rsidR="00200FB2" w:rsidRPr="0094137A" w:rsidRDefault="00001FFD" w:rsidP="00200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E2A06">
        <w:rPr>
          <w:rFonts w:ascii="Times New Roman" w:hAnsi="Times New Roman"/>
          <w:sz w:val="28"/>
          <w:szCs w:val="28"/>
        </w:rPr>
        <w:t>.</w:t>
      </w:r>
      <w:r w:rsidR="002E2A06" w:rsidRPr="002E2A06">
        <w:rPr>
          <w:rFonts w:ascii="Times New Roman" w:eastAsia="BatangChe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BatangChe" w:hAnsi="Times New Roman"/>
          <w:sz w:val="28"/>
          <w:szCs w:val="28"/>
        </w:rPr>
        <w:t xml:space="preserve">Для </w:t>
      </w:r>
      <w:r w:rsidR="006A05E8">
        <w:rPr>
          <w:rFonts w:ascii="Times New Roman" w:hAnsi="Times New Roman"/>
          <w:sz w:val="28"/>
          <w:szCs w:val="28"/>
        </w:rPr>
        <w:t xml:space="preserve">эксплуатации объекта электросетевого хозяйства ВЛ-110 </w:t>
      </w:r>
      <w:proofErr w:type="spellStart"/>
      <w:r w:rsidR="006A05E8">
        <w:rPr>
          <w:rFonts w:ascii="Times New Roman" w:hAnsi="Times New Roman"/>
          <w:sz w:val="28"/>
          <w:szCs w:val="28"/>
        </w:rPr>
        <w:t>кВ</w:t>
      </w:r>
      <w:proofErr w:type="spellEnd"/>
      <w:r w:rsidR="006A05E8">
        <w:rPr>
          <w:rFonts w:ascii="Times New Roman" w:hAnsi="Times New Roman"/>
          <w:sz w:val="28"/>
          <w:szCs w:val="28"/>
        </w:rPr>
        <w:t xml:space="preserve"> «Владимирская - </w:t>
      </w:r>
      <w:proofErr w:type="spellStart"/>
      <w:r w:rsidR="006A05E8">
        <w:rPr>
          <w:rFonts w:ascii="Times New Roman" w:hAnsi="Times New Roman"/>
          <w:sz w:val="28"/>
          <w:szCs w:val="28"/>
        </w:rPr>
        <w:t>Кашино</w:t>
      </w:r>
      <w:proofErr w:type="spellEnd"/>
      <w:r w:rsidR="006A05E8">
        <w:rPr>
          <w:rFonts w:ascii="Times New Roman" w:hAnsi="Times New Roman"/>
          <w:sz w:val="28"/>
          <w:szCs w:val="28"/>
        </w:rPr>
        <w:t>», входящего в состав электросетевого комплекса (ЭСК) «Транзит 110-6»</w:t>
      </w:r>
      <w:r w:rsidR="00200FB2">
        <w:rPr>
          <w:rFonts w:ascii="Times New Roman" w:hAnsi="Times New Roman"/>
          <w:sz w:val="28"/>
          <w:szCs w:val="28"/>
        </w:rPr>
        <w:t xml:space="preserve">, </w:t>
      </w:r>
      <w:r w:rsidR="00200FB2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  <w:proofErr w:type="gramEnd"/>
    </w:p>
    <w:p w:rsidR="00933AAA" w:rsidRDefault="002E2A06" w:rsidP="002E2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="005347C3">
        <w:rPr>
          <w:rFonts w:ascii="Times New Roman" w:hAnsi="Times New Roman"/>
          <w:sz w:val="28"/>
          <w:szCs w:val="28"/>
        </w:rPr>
        <w:t>59:32:3960006:5478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5347C3" w:rsidRPr="005347C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5347C3" w:rsidRPr="005347C3">
        <w:rPr>
          <w:rFonts w:ascii="Times New Roman" w:hAnsi="Times New Roman"/>
          <w:sz w:val="28"/>
          <w:szCs w:val="28"/>
        </w:rPr>
        <w:t>Гамовское</w:t>
      </w:r>
      <w:proofErr w:type="spellEnd"/>
      <w:r w:rsidR="005347C3" w:rsidRPr="005347C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5347C3" w:rsidRPr="005347C3">
        <w:rPr>
          <w:rFonts w:ascii="Times New Roman" w:hAnsi="Times New Roman"/>
          <w:sz w:val="28"/>
          <w:szCs w:val="28"/>
        </w:rPr>
        <w:t>п</w:t>
      </w:r>
      <w:proofErr w:type="gramEnd"/>
      <w:r w:rsidR="005347C3" w:rsidRPr="005347C3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5347C3" w:rsidRPr="005347C3">
        <w:rPr>
          <w:rFonts w:ascii="Times New Roman" w:hAnsi="Times New Roman"/>
          <w:sz w:val="28"/>
          <w:szCs w:val="28"/>
        </w:rPr>
        <w:t>Осенцы</w:t>
      </w:r>
      <w:proofErr w:type="spellEnd"/>
      <w:r w:rsidR="005347C3" w:rsidRPr="005347C3">
        <w:rPr>
          <w:rFonts w:ascii="Times New Roman" w:hAnsi="Times New Roman"/>
          <w:sz w:val="28"/>
          <w:szCs w:val="28"/>
        </w:rPr>
        <w:t>, участок находится примерно в 2,5 км, по направлению на восток от ориентира</w:t>
      </w:r>
      <w:r w:rsidR="00933AAA">
        <w:rPr>
          <w:rFonts w:ascii="Times New Roman" w:hAnsi="Times New Roman"/>
          <w:sz w:val="28"/>
          <w:szCs w:val="28"/>
        </w:rPr>
        <w:t>;</w:t>
      </w:r>
    </w:p>
    <w:p w:rsidR="005347C3" w:rsidRDefault="005347C3" w:rsidP="002E2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/>
          <w:sz w:val="28"/>
          <w:szCs w:val="28"/>
        </w:rPr>
        <w:t>59:32:3960006:7348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7C3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5347C3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5347C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347C3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347C3" w:rsidRDefault="005347C3" w:rsidP="002E2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34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4137A">
        <w:rPr>
          <w:rFonts w:ascii="Times New Roman" w:hAnsi="Times New Roman"/>
          <w:sz w:val="28"/>
          <w:szCs w:val="28"/>
        </w:rPr>
        <w:t xml:space="preserve"> кадастров</w:t>
      </w:r>
      <w:r>
        <w:rPr>
          <w:rFonts w:ascii="Times New Roman" w:hAnsi="Times New Roman"/>
          <w:sz w:val="28"/>
          <w:szCs w:val="28"/>
        </w:rPr>
        <w:t>о</w:t>
      </w:r>
      <w:r w:rsidRPr="0094137A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квартале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59:32:3960006</w:t>
      </w:r>
      <w:r w:rsidRPr="0094137A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ом</w:t>
      </w:r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7C3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5347C3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5347C3">
        <w:rPr>
          <w:rFonts w:ascii="Times New Roman" w:hAnsi="Times New Roman"/>
          <w:sz w:val="28"/>
          <w:szCs w:val="28"/>
        </w:rPr>
        <w:t xml:space="preserve"> с/п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01090" w:rsidRPr="00AD47C6" w:rsidRDefault="00F01090" w:rsidP="00184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</w:t>
      </w:r>
      <w:r w:rsidR="005347C3" w:rsidRPr="000266FA">
        <w:rPr>
          <w:rFonts w:ascii="Times New Roman" w:hAnsi="Times New Roman"/>
          <w:bCs/>
          <w:sz w:val="28"/>
          <w:szCs w:val="28"/>
        </w:rPr>
        <w:t xml:space="preserve">в </w:t>
      </w:r>
      <w:r w:rsidR="005347C3">
        <w:rPr>
          <w:rFonts w:ascii="Times New Roman" w:hAnsi="Times New Roman"/>
          <w:sz w:val="28"/>
          <w:szCs w:val="28"/>
        </w:rPr>
        <w:t>Министерств</w:t>
      </w:r>
      <w:r w:rsidR="005347C3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="005347C3">
        <w:rPr>
          <w:rFonts w:ascii="Times New Roman" w:hAnsi="Times New Roman"/>
          <w:sz w:val="28"/>
          <w:szCs w:val="28"/>
        </w:rPr>
        <w:t xml:space="preserve"> по управлению имуществом и градостроительной деятельности Пермского края</w:t>
      </w:r>
      <w:r w:rsidR="005347C3">
        <w:rPr>
          <w:rFonts w:ascii="Times New Roman" w:hAnsi="Times New Roman"/>
          <w:bCs/>
          <w:sz w:val="28"/>
          <w:szCs w:val="28"/>
        </w:rPr>
        <w:t xml:space="preserve"> </w:t>
      </w:r>
      <w:r w:rsidR="005347C3" w:rsidRPr="000266F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5347C3">
        <w:rPr>
          <w:rFonts w:ascii="Times New Roman" w:hAnsi="Times New Roman"/>
          <w:bCs/>
          <w:sz w:val="28"/>
          <w:szCs w:val="28"/>
        </w:rPr>
        <w:br/>
      </w:r>
      <w:r w:rsidR="005347C3" w:rsidRPr="000266FA">
        <w:rPr>
          <w:rFonts w:ascii="Times New Roman" w:hAnsi="Times New Roman"/>
          <w:bCs/>
          <w:sz w:val="28"/>
          <w:szCs w:val="28"/>
        </w:rPr>
        <w:t xml:space="preserve">ул. </w:t>
      </w:r>
      <w:r w:rsidR="005347C3">
        <w:rPr>
          <w:rFonts w:ascii="Times New Roman" w:hAnsi="Times New Roman"/>
          <w:bCs/>
          <w:sz w:val="28"/>
          <w:szCs w:val="28"/>
        </w:rPr>
        <w:t xml:space="preserve">Сибирская, 30 а, </w:t>
      </w:r>
      <w:proofErr w:type="gramStart"/>
      <w:r w:rsidR="005347C3">
        <w:rPr>
          <w:rFonts w:ascii="Times New Roman" w:hAnsi="Times New Roman"/>
          <w:bCs/>
          <w:sz w:val="28"/>
          <w:szCs w:val="28"/>
        </w:rPr>
        <w:t>лит</w:t>
      </w:r>
      <w:proofErr w:type="gramEnd"/>
      <w:r w:rsidR="005347C3">
        <w:rPr>
          <w:rFonts w:ascii="Times New Roman" w:hAnsi="Times New Roman"/>
          <w:bCs/>
          <w:sz w:val="28"/>
          <w:szCs w:val="28"/>
        </w:rPr>
        <w:t xml:space="preserve">. А, </w:t>
      </w:r>
      <w:proofErr w:type="spellStart"/>
      <w:r w:rsidR="005347C3"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="005347C3" w:rsidRPr="000266FA">
        <w:rPr>
          <w:rFonts w:ascii="Times New Roman" w:hAnsi="Times New Roman"/>
          <w:bCs/>
          <w:sz w:val="28"/>
          <w:szCs w:val="28"/>
        </w:rPr>
        <w:t xml:space="preserve">. </w:t>
      </w:r>
      <w:r w:rsidR="005347C3">
        <w:rPr>
          <w:rFonts w:ascii="Times New Roman" w:hAnsi="Times New Roman"/>
          <w:bCs/>
          <w:sz w:val="28"/>
          <w:szCs w:val="28"/>
        </w:rPr>
        <w:t>104</w:t>
      </w:r>
      <w:r w:rsidRPr="00AD47C6">
        <w:rPr>
          <w:rFonts w:ascii="Times New Roman" w:hAnsi="Times New Roman"/>
          <w:sz w:val="28"/>
          <w:szCs w:val="28"/>
        </w:rPr>
        <w:t xml:space="preserve">, </w:t>
      </w:r>
      <w:r w:rsidR="005347C3">
        <w:rPr>
          <w:rFonts w:ascii="Times New Roman" w:hAnsi="Times New Roman"/>
          <w:bCs/>
          <w:sz w:val="28"/>
          <w:szCs w:val="28"/>
        </w:rPr>
        <w:t>в рабочие</w:t>
      </w:r>
      <w:r w:rsidR="005347C3" w:rsidRPr="000266FA">
        <w:rPr>
          <w:rFonts w:ascii="Times New Roman" w:hAnsi="Times New Roman"/>
          <w:bCs/>
          <w:sz w:val="28"/>
          <w:szCs w:val="28"/>
        </w:rPr>
        <w:t xml:space="preserve"> дни с п</w:t>
      </w:r>
      <w:r w:rsidR="005347C3"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5347C3" w:rsidRPr="000266FA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347C3">
        <w:rPr>
          <w:rFonts w:ascii="Times New Roman" w:hAnsi="Times New Roman"/>
          <w:bCs/>
          <w:sz w:val="28"/>
          <w:szCs w:val="28"/>
        </w:rPr>
        <w:t>8</w:t>
      </w:r>
      <w:r w:rsidR="005347C3" w:rsidRPr="000266FA">
        <w:rPr>
          <w:rFonts w:ascii="Times New Roman" w:hAnsi="Times New Roman"/>
          <w:bCs/>
          <w:sz w:val="28"/>
          <w:szCs w:val="28"/>
        </w:rPr>
        <w:t>.00</w:t>
      </w:r>
      <w:r w:rsidR="005347C3">
        <w:rPr>
          <w:rFonts w:ascii="Times New Roman" w:hAnsi="Times New Roman"/>
          <w:bCs/>
          <w:sz w:val="28"/>
          <w:szCs w:val="28"/>
        </w:rPr>
        <w:t xml:space="preserve">; в пятницу </w:t>
      </w:r>
      <w:r w:rsidR="005347C3" w:rsidRPr="000266FA">
        <w:rPr>
          <w:rFonts w:ascii="Times New Roman" w:hAnsi="Times New Roman"/>
          <w:bCs/>
          <w:sz w:val="28"/>
          <w:szCs w:val="28"/>
        </w:rPr>
        <w:t xml:space="preserve">с 9.00 </w:t>
      </w:r>
      <w:r w:rsidR="005347C3" w:rsidRPr="00CD5AE2">
        <w:rPr>
          <w:rFonts w:ascii="Times New Roman" w:hAnsi="Times New Roman"/>
          <w:bCs/>
          <w:sz w:val="28"/>
          <w:szCs w:val="28"/>
        </w:rPr>
        <w:t xml:space="preserve">до 17.00 (перерыв с 13.00 </w:t>
      </w:r>
      <w:proofErr w:type="gramStart"/>
      <w:r w:rsidR="005347C3" w:rsidRPr="00CD5AE2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="005347C3" w:rsidRPr="00CD5AE2">
        <w:rPr>
          <w:rFonts w:ascii="Times New Roman" w:hAnsi="Times New Roman"/>
          <w:bCs/>
          <w:sz w:val="28"/>
          <w:szCs w:val="28"/>
        </w:rPr>
        <w:t xml:space="preserve"> 13.48)</w:t>
      </w:r>
      <w:r w:rsidRPr="00AD47C6">
        <w:rPr>
          <w:rFonts w:ascii="Times New Roman" w:hAnsi="Times New Roman"/>
          <w:sz w:val="28"/>
          <w:szCs w:val="28"/>
        </w:rPr>
        <w:t xml:space="preserve">. </w:t>
      </w:r>
    </w:p>
    <w:p w:rsidR="00DD4160" w:rsidRDefault="00DD4160" w:rsidP="00DD41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</w:t>
      </w:r>
      <w:r w:rsidR="00305AE0" w:rsidRPr="00305AE0">
        <w:rPr>
          <w:rFonts w:ascii="Times New Roman" w:hAnsi="Times New Roman"/>
          <w:bCs/>
          <w:sz w:val="28"/>
          <w:szCs w:val="28"/>
        </w:rPr>
        <w:t xml:space="preserve">на официальном сайте Пермского муниципального округа </w:t>
      </w:r>
      <w:r w:rsidR="00305AE0">
        <w:rPr>
          <w:rFonts w:ascii="Times New Roman" w:hAnsi="Times New Roman"/>
          <w:bCs/>
          <w:sz w:val="28"/>
          <w:szCs w:val="28"/>
        </w:rPr>
        <w:t xml:space="preserve">Пермского края </w:t>
      </w:r>
      <w:r w:rsidR="00305AE0" w:rsidRPr="00305AE0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Интернет </w:t>
      </w:r>
      <w:r w:rsidR="005347C3" w:rsidRPr="005347C3">
        <w:rPr>
          <w:rFonts w:ascii="Times New Roman" w:hAnsi="Times New Roman"/>
          <w:bCs/>
          <w:sz w:val="28"/>
          <w:szCs w:val="28"/>
          <w:u w:val="single"/>
        </w:rPr>
        <w:t>https://permraion.ru/folder-33951/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37C7" w:rsidRDefault="001537C7" w:rsidP="00DD4160"/>
    <w:sectPr w:rsidR="001537C7" w:rsidSect="00FD36A6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1A4"/>
    <w:multiLevelType w:val="hybridMultilevel"/>
    <w:tmpl w:val="D7DA7DFC"/>
    <w:lvl w:ilvl="0" w:tplc="C388C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B779F2"/>
    <w:multiLevelType w:val="hybridMultilevel"/>
    <w:tmpl w:val="77962694"/>
    <w:lvl w:ilvl="0" w:tplc="14CC2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FB"/>
    <w:rsid w:val="00000ADB"/>
    <w:rsid w:val="00001FFD"/>
    <w:rsid w:val="000261A1"/>
    <w:rsid w:val="00033606"/>
    <w:rsid w:val="00042752"/>
    <w:rsid w:val="00043BBA"/>
    <w:rsid w:val="00050C36"/>
    <w:rsid w:val="000544B7"/>
    <w:rsid w:val="00073A7C"/>
    <w:rsid w:val="00082937"/>
    <w:rsid w:val="000A3B95"/>
    <w:rsid w:val="000B1538"/>
    <w:rsid w:val="000D74A5"/>
    <w:rsid w:val="00120602"/>
    <w:rsid w:val="001420FC"/>
    <w:rsid w:val="00144968"/>
    <w:rsid w:val="001537C7"/>
    <w:rsid w:val="00160745"/>
    <w:rsid w:val="00172630"/>
    <w:rsid w:val="00173200"/>
    <w:rsid w:val="001844BA"/>
    <w:rsid w:val="001F2E17"/>
    <w:rsid w:val="00200FB2"/>
    <w:rsid w:val="00257894"/>
    <w:rsid w:val="00263663"/>
    <w:rsid w:val="002837D1"/>
    <w:rsid w:val="002A0278"/>
    <w:rsid w:val="002B6661"/>
    <w:rsid w:val="002E2A06"/>
    <w:rsid w:val="0030062A"/>
    <w:rsid w:val="00305AE0"/>
    <w:rsid w:val="0031510F"/>
    <w:rsid w:val="003201B7"/>
    <w:rsid w:val="003305BF"/>
    <w:rsid w:val="00351FAF"/>
    <w:rsid w:val="00365912"/>
    <w:rsid w:val="00380D4F"/>
    <w:rsid w:val="003A205D"/>
    <w:rsid w:val="003C32EC"/>
    <w:rsid w:val="003E1D9C"/>
    <w:rsid w:val="003E3B4F"/>
    <w:rsid w:val="003E58A1"/>
    <w:rsid w:val="003F33A3"/>
    <w:rsid w:val="00405683"/>
    <w:rsid w:val="00413F8E"/>
    <w:rsid w:val="00457E8A"/>
    <w:rsid w:val="004801D9"/>
    <w:rsid w:val="00481265"/>
    <w:rsid w:val="004B292E"/>
    <w:rsid w:val="004B4583"/>
    <w:rsid w:val="004E1816"/>
    <w:rsid w:val="005212F6"/>
    <w:rsid w:val="005303BE"/>
    <w:rsid w:val="005347C3"/>
    <w:rsid w:val="00563442"/>
    <w:rsid w:val="00564763"/>
    <w:rsid w:val="00590697"/>
    <w:rsid w:val="0060145B"/>
    <w:rsid w:val="00606D18"/>
    <w:rsid w:val="00624FDD"/>
    <w:rsid w:val="00673728"/>
    <w:rsid w:val="006875EB"/>
    <w:rsid w:val="00690B49"/>
    <w:rsid w:val="00690DEF"/>
    <w:rsid w:val="00690E88"/>
    <w:rsid w:val="00692DBD"/>
    <w:rsid w:val="006A05E8"/>
    <w:rsid w:val="006D62FC"/>
    <w:rsid w:val="006E600A"/>
    <w:rsid w:val="006F50C9"/>
    <w:rsid w:val="00705D3A"/>
    <w:rsid w:val="007063D6"/>
    <w:rsid w:val="00713EBA"/>
    <w:rsid w:val="007227D4"/>
    <w:rsid w:val="007313D5"/>
    <w:rsid w:val="00737A01"/>
    <w:rsid w:val="00754FD5"/>
    <w:rsid w:val="0075690C"/>
    <w:rsid w:val="007608E3"/>
    <w:rsid w:val="007B7E9D"/>
    <w:rsid w:val="007C5FB9"/>
    <w:rsid w:val="007D0B68"/>
    <w:rsid w:val="007D1785"/>
    <w:rsid w:val="007D2A74"/>
    <w:rsid w:val="007F1D9C"/>
    <w:rsid w:val="008617FA"/>
    <w:rsid w:val="008923B0"/>
    <w:rsid w:val="008930F0"/>
    <w:rsid w:val="008A0F99"/>
    <w:rsid w:val="008C5378"/>
    <w:rsid w:val="008D1B9A"/>
    <w:rsid w:val="008D5CFB"/>
    <w:rsid w:val="00933AAA"/>
    <w:rsid w:val="00964611"/>
    <w:rsid w:val="009747C5"/>
    <w:rsid w:val="00987F49"/>
    <w:rsid w:val="00994203"/>
    <w:rsid w:val="009C379B"/>
    <w:rsid w:val="009C768B"/>
    <w:rsid w:val="009E0398"/>
    <w:rsid w:val="009E7F80"/>
    <w:rsid w:val="00A111B2"/>
    <w:rsid w:val="00A31989"/>
    <w:rsid w:val="00A47ABC"/>
    <w:rsid w:val="00A640D6"/>
    <w:rsid w:val="00A8154B"/>
    <w:rsid w:val="00A93A28"/>
    <w:rsid w:val="00AA55B9"/>
    <w:rsid w:val="00AB7B5C"/>
    <w:rsid w:val="00AD0ECF"/>
    <w:rsid w:val="00AE124D"/>
    <w:rsid w:val="00B12497"/>
    <w:rsid w:val="00B1616C"/>
    <w:rsid w:val="00B27F1A"/>
    <w:rsid w:val="00B45481"/>
    <w:rsid w:val="00B56282"/>
    <w:rsid w:val="00B62B70"/>
    <w:rsid w:val="00B95047"/>
    <w:rsid w:val="00BA6038"/>
    <w:rsid w:val="00BD6880"/>
    <w:rsid w:val="00BE49C9"/>
    <w:rsid w:val="00BE6273"/>
    <w:rsid w:val="00C15C48"/>
    <w:rsid w:val="00C417A8"/>
    <w:rsid w:val="00C42653"/>
    <w:rsid w:val="00C463E4"/>
    <w:rsid w:val="00C561EB"/>
    <w:rsid w:val="00C84FAB"/>
    <w:rsid w:val="00C942C6"/>
    <w:rsid w:val="00CD6FB1"/>
    <w:rsid w:val="00CE6092"/>
    <w:rsid w:val="00CE60FB"/>
    <w:rsid w:val="00CF0C91"/>
    <w:rsid w:val="00CF7679"/>
    <w:rsid w:val="00D011AC"/>
    <w:rsid w:val="00D46788"/>
    <w:rsid w:val="00D47D74"/>
    <w:rsid w:val="00D712AD"/>
    <w:rsid w:val="00D7336A"/>
    <w:rsid w:val="00D93253"/>
    <w:rsid w:val="00D93FE9"/>
    <w:rsid w:val="00DC4B52"/>
    <w:rsid w:val="00DC79AF"/>
    <w:rsid w:val="00DD2924"/>
    <w:rsid w:val="00DD4160"/>
    <w:rsid w:val="00DE4109"/>
    <w:rsid w:val="00DF42F6"/>
    <w:rsid w:val="00E025E4"/>
    <w:rsid w:val="00E20497"/>
    <w:rsid w:val="00E270B6"/>
    <w:rsid w:val="00E31090"/>
    <w:rsid w:val="00E51606"/>
    <w:rsid w:val="00E531BE"/>
    <w:rsid w:val="00E66461"/>
    <w:rsid w:val="00E95876"/>
    <w:rsid w:val="00EA34C0"/>
    <w:rsid w:val="00ED5819"/>
    <w:rsid w:val="00EE41CD"/>
    <w:rsid w:val="00EF2301"/>
    <w:rsid w:val="00EF29F9"/>
    <w:rsid w:val="00EF48D4"/>
    <w:rsid w:val="00F01090"/>
    <w:rsid w:val="00F067ED"/>
    <w:rsid w:val="00F12E90"/>
    <w:rsid w:val="00F21D59"/>
    <w:rsid w:val="00F60932"/>
    <w:rsid w:val="00F66675"/>
    <w:rsid w:val="00F838E2"/>
    <w:rsid w:val="00F8599A"/>
    <w:rsid w:val="00F86658"/>
    <w:rsid w:val="00F94C0F"/>
    <w:rsid w:val="00FA3D72"/>
    <w:rsid w:val="00FB4021"/>
    <w:rsid w:val="00FD2AB4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dcterms:created xsi:type="dcterms:W3CDTF">2022-10-13T03:54:00Z</dcterms:created>
  <dcterms:modified xsi:type="dcterms:W3CDTF">2023-02-08T09:35:00Z</dcterms:modified>
</cp:coreProperties>
</file>